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1130" w14:textId="77777777" w:rsidR="00B646BD" w:rsidRDefault="004756B5" w:rsidP="005C44BD">
      <w:pPr>
        <w:jc w:val="center"/>
      </w:pPr>
      <w:r>
        <w:rPr>
          <w:noProof/>
        </w:rPr>
        <w:drawing>
          <wp:inline distT="0" distB="0" distL="0" distR="0" wp14:anchorId="34C6E3BA" wp14:editId="4D1B337B">
            <wp:extent cx="2847975" cy="8705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8077" cy="8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34BD4" w14:textId="77777777" w:rsidR="005C44BD" w:rsidRDefault="00CC4877" w:rsidP="005C44BD">
      <w:pPr>
        <w:jc w:val="center"/>
      </w:pPr>
      <w:r>
        <w:t xml:space="preserve">Johnson County Referral Form </w:t>
      </w:r>
    </w:p>
    <w:p w14:paraId="1A410BB7" w14:textId="77777777" w:rsidR="0073225A" w:rsidRDefault="0073225A" w:rsidP="005C44BD">
      <w:pPr>
        <w:jc w:val="center"/>
      </w:pPr>
      <w:r>
        <w:t>Date:_________________</w:t>
      </w:r>
    </w:p>
    <w:p w14:paraId="4C6B1D28" w14:textId="77777777" w:rsidR="005C44BD" w:rsidRDefault="005C44BD" w:rsidP="005C44BD">
      <w:pPr>
        <w:jc w:val="center"/>
      </w:pPr>
    </w:p>
    <w:p w14:paraId="444A71C8" w14:textId="77777777" w:rsidR="00CC4877" w:rsidRDefault="005C44BD" w:rsidP="005C44BD">
      <w:r>
        <w:t>CLIENT NAME: _______________</w:t>
      </w:r>
      <w:r w:rsidR="00940F49">
        <w:t>____________</w:t>
      </w:r>
      <w:r w:rsidR="0073225A">
        <w:t>____________________</w:t>
      </w:r>
      <w:r w:rsidR="00CC4877">
        <w:t>___________</w:t>
      </w:r>
      <w:r w:rsidR="0073225A">
        <w:t xml:space="preserve">_____   </w:t>
      </w:r>
    </w:p>
    <w:p w14:paraId="76FBCEDC" w14:textId="77777777" w:rsidR="006B7E42" w:rsidRDefault="006B7E42" w:rsidP="005C44BD">
      <w:r>
        <w:t>PARENT/GUARDIAN NAME</w:t>
      </w:r>
      <w:r w:rsidR="00431067">
        <w:t xml:space="preserve"> (if under 18)</w:t>
      </w:r>
      <w:r>
        <w:t>: __________________________________________</w:t>
      </w:r>
    </w:p>
    <w:p w14:paraId="353BB985" w14:textId="77777777" w:rsidR="005C44BD" w:rsidRDefault="005C44BD" w:rsidP="005C44BD">
      <w:r>
        <w:t>CLIENT DATE OF BIRTH: ____________________</w:t>
      </w:r>
      <w:r w:rsidR="00CC4877">
        <w:t>___________</w:t>
      </w:r>
      <w:r>
        <w:t>_________________________</w:t>
      </w:r>
    </w:p>
    <w:p w14:paraId="4F48F6DC" w14:textId="77777777" w:rsidR="005C44BD" w:rsidRDefault="005C44BD" w:rsidP="005C44BD">
      <w:r>
        <w:t>ADDRESS:</w:t>
      </w:r>
      <w:r w:rsidRPr="005C44BD">
        <w:t xml:space="preserve"> </w:t>
      </w:r>
      <w:r>
        <w:t xml:space="preserve"> </w:t>
      </w:r>
      <w:r w:rsidR="009D7597">
        <w:t>Street</w:t>
      </w:r>
      <w:r>
        <w:t>________________________</w:t>
      </w:r>
      <w:r w:rsidR="00CC4877">
        <w:t>___________</w:t>
      </w:r>
      <w:r w:rsidR="009D7597">
        <w:t>___________________________</w:t>
      </w:r>
    </w:p>
    <w:p w14:paraId="3D334411" w14:textId="77777777" w:rsidR="006B7E42" w:rsidRDefault="006B7E42" w:rsidP="005C44BD">
      <w:r>
        <w:tab/>
        <w:t xml:space="preserve">     </w:t>
      </w:r>
      <w:r w:rsidR="009D7597">
        <w:t>City</w:t>
      </w:r>
      <w:r>
        <w:t>_________________</w:t>
      </w:r>
      <w:r w:rsidR="00CC4877">
        <w:t>___________</w:t>
      </w:r>
      <w:r>
        <w:t>_____</w:t>
      </w:r>
      <w:r w:rsidR="009D7597">
        <w:t>State</w:t>
      </w:r>
      <w:r>
        <w:t>____________</w:t>
      </w:r>
      <w:r w:rsidR="009D7597">
        <w:t>Zip Code</w:t>
      </w:r>
      <w:r>
        <w:t>________</w:t>
      </w:r>
    </w:p>
    <w:p w14:paraId="72C71A76" w14:textId="77777777" w:rsidR="009D7597" w:rsidRDefault="009D7597" w:rsidP="005C44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D884" wp14:editId="478909D5">
                <wp:simplePos x="0" y="0"/>
                <wp:positionH relativeFrom="column">
                  <wp:posOffset>657225</wp:posOffset>
                </wp:positionH>
                <wp:positionV relativeFrom="paragraph">
                  <wp:posOffset>14605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175A" id="Rectangle 2" o:spid="_x0000_s1026" style="position:absolute;margin-left:51.75pt;margin-top:1.1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JjXA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" fillcolor="white [3201]" strokecolor="black [3200]" strokeweight="2pt"/>
            </w:pict>
          </mc:Fallback>
        </mc:AlternateContent>
      </w:r>
      <w:r>
        <w:tab/>
      </w:r>
      <w:r>
        <w:tab/>
        <w:t>Homeless    Shelter Name: _____</w:t>
      </w:r>
      <w:r w:rsidR="00CC4877">
        <w:t>____________</w:t>
      </w:r>
      <w:r>
        <w:t>_________________________</w:t>
      </w:r>
    </w:p>
    <w:p w14:paraId="5B4F1C59" w14:textId="7B35ECB0" w:rsidR="005C44BD" w:rsidRDefault="005C44BD" w:rsidP="005C44BD">
      <w:r>
        <w:t xml:space="preserve">PHONE </w:t>
      </w:r>
      <w:r w:rsidR="009D7597">
        <w:t>NUMBER: ______________</w:t>
      </w:r>
      <w:r w:rsidR="00CC4877">
        <w:t>___________</w:t>
      </w:r>
      <w:r w:rsidR="009D7597">
        <w:t>_____  Leave Message? Yes/No  Text? Yes/No</w:t>
      </w:r>
    </w:p>
    <w:p w14:paraId="5EC614F2" w14:textId="6C59F54B" w:rsidR="00E47ADE" w:rsidRDefault="00E47ADE" w:rsidP="005C44BD">
      <w:r>
        <w:t>Email Address if applicable: _______________________________________________________</w:t>
      </w:r>
    </w:p>
    <w:p w14:paraId="04FF695D" w14:textId="77777777" w:rsidR="005C44BD" w:rsidRDefault="005C44BD" w:rsidP="005C44BD">
      <w:r>
        <w:t>INSURANCE PROVIDER</w:t>
      </w:r>
      <w:r w:rsidR="00CC4877">
        <w:t xml:space="preserve"> if applicable</w:t>
      </w:r>
      <w:r>
        <w:t>: __________</w:t>
      </w:r>
      <w:r w:rsidR="00CC4877">
        <w:t>__</w:t>
      </w:r>
      <w:r>
        <w:t>____________________________________</w:t>
      </w:r>
    </w:p>
    <w:p w14:paraId="5579BEE5" w14:textId="77777777" w:rsidR="00ED6E7E" w:rsidRDefault="005C44BD" w:rsidP="005C44BD">
      <w:r>
        <w:t xml:space="preserve">1. </w:t>
      </w:r>
      <w:r w:rsidR="00A35F5F">
        <w:t>What services are you referring this client for</w:t>
      </w:r>
      <w:r w:rsidR="008D39D5">
        <w:t>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73E7">
        <w:t xml:space="preserve"> </w:t>
      </w:r>
      <w:r w:rsidR="00FA73E7">
        <w:tab/>
      </w:r>
      <w:r w:rsidR="00940F49">
        <w:tab/>
        <w:t xml:space="preserve"> </w:t>
      </w:r>
    </w:p>
    <w:p w14:paraId="3A9D342E" w14:textId="77777777" w:rsidR="005C44BD" w:rsidRDefault="005C44BD" w:rsidP="005C44BD">
      <w:r>
        <w:t xml:space="preserve">2. </w:t>
      </w:r>
      <w:r w:rsidR="00CC4877">
        <w:t xml:space="preserve">Any known mental health, physical health or substance abuse diagnoses?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E5F5C" w14:textId="77777777" w:rsidR="00245B8A" w:rsidRDefault="00245B8A" w:rsidP="005508E0"/>
    <w:p w14:paraId="3CF85390" w14:textId="09858866" w:rsidR="0073225A" w:rsidRDefault="005919BA" w:rsidP="005508E0">
      <w:bookmarkStart w:id="0" w:name="_GoBack"/>
      <w:bookmarkEnd w:id="0"/>
      <w:r>
        <w:t xml:space="preserve">3. Has this recommendation been discussed with the client? </w:t>
      </w:r>
      <w:r w:rsidR="00CC4877">
        <w:t xml:space="preserve">          </w:t>
      </w:r>
      <w:r w:rsidR="0073225A">
        <w:t>YES</w:t>
      </w:r>
      <w:r w:rsidR="0073225A">
        <w:tab/>
      </w:r>
      <w:r w:rsidR="00CC4877">
        <w:t xml:space="preserve">      </w:t>
      </w:r>
      <w:r w:rsidR="0073225A">
        <w:tab/>
        <w:t>NO</w:t>
      </w:r>
    </w:p>
    <w:p w14:paraId="1DAA9946" w14:textId="77777777" w:rsidR="00CC4877" w:rsidRDefault="00CC4877" w:rsidP="005508E0">
      <w:r>
        <w:t>4. Has client completed A&amp;C Release of Information or Referral Agency Release of Information? YES   NO</w:t>
      </w:r>
    </w:p>
    <w:sectPr w:rsidR="00CC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D"/>
    <w:rsid w:val="00005A9C"/>
    <w:rsid w:val="00051ED3"/>
    <w:rsid w:val="00245B8A"/>
    <w:rsid w:val="0030716A"/>
    <w:rsid w:val="00431067"/>
    <w:rsid w:val="004756B5"/>
    <w:rsid w:val="004C10B7"/>
    <w:rsid w:val="00526FF2"/>
    <w:rsid w:val="005508E0"/>
    <w:rsid w:val="005919BA"/>
    <w:rsid w:val="005C44BD"/>
    <w:rsid w:val="005C7387"/>
    <w:rsid w:val="006B7E42"/>
    <w:rsid w:val="00723225"/>
    <w:rsid w:val="0073225A"/>
    <w:rsid w:val="007F14F6"/>
    <w:rsid w:val="008D39D5"/>
    <w:rsid w:val="00940F49"/>
    <w:rsid w:val="00965019"/>
    <w:rsid w:val="009D7597"/>
    <w:rsid w:val="00A35F5F"/>
    <w:rsid w:val="00A55BC3"/>
    <w:rsid w:val="00CC4877"/>
    <w:rsid w:val="00D11D1E"/>
    <w:rsid w:val="00E47ADE"/>
    <w:rsid w:val="00ED6E7E"/>
    <w:rsid w:val="00F05161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1227"/>
  <w15:docId w15:val="{11C6DD50-2DA8-4A2F-8F7A-2EBDA1AE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A0634D7F3C94BA09C280BE4252909" ma:contentTypeVersion="8" ma:contentTypeDescription="Create a new document." ma:contentTypeScope="" ma:versionID="1398a66b95e9f9bdac9e64d23bfbe61d">
  <xsd:schema xmlns:xsd="http://www.w3.org/2001/XMLSchema" xmlns:xs="http://www.w3.org/2001/XMLSchema" xmlns:p="http://schemas.microsoft.com/office/2006/metadata/properties" xmlns:ns3="5fb7a335-765e-4f54-aa4d-6a2eb1f68362" xmlns:ns4="dc3e7d41-117d-413b-bdcf-aa7ecfef051c" targetNamespace="http://schemas.microsoft.com/office/2006/metadata/properties" ma:root="true" ma:fieldsID="a1c2e40b0bcdfec4722973b60eb2fa3a" ns3:_="" ns4:_="">
    <xsd:import namespace="5fb7a335-765e-4f54-aa4d-6a2eb1f68362"/>
    <xsd:import namespace="dc3e7d41-117d-413b-bdcf-aa7ecfef05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7a335-765e-4f54-aa4d-6a2eb1f68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e7d41-117d-413b-bdcf-aa7ecfef0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F2D9-55ED-40DC-9CEE-D86B5B296B8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fb7a335-765e-4f54-aa4d-6a2eb1f68362"/>
    <ds:schemaRef ds:uri="http://purl.org/dc/terms/"/>
    <ds:schemaRef ds:uri="http://purl.org/dc/dcmitype/"/>
    <ds:schemaRef ds:uri="http://www.w3.org/XML/1998/namespace"/>
    <ds:schemaRef ds:uri="dc3e7d41-117d-413b-bdcf-aa7ecfef051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6BD86C-0E97-43A6-9FB8-9E461D564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C5E1A-A90D-4186-92AB-B67BE261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7a335-765e-4f54-aa4d-6a2eb1f68362"/>
    <ds:schemaRef ds:uri="dc3e7d41-117d-413b-bdcf-aa7ecfef0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Adult &amp; Child Center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Moyta</dc:creator>
  <cp:lastModifiedBy>Lauran M. Canady</cp:lastModifiedBy>
  <cp:revision>4</cp:revision>
  <cp:lastPrinted>2018-12-05T15:30:00Z</cp:lastPrinted>
  <dcterms:created xsi:type="dcterms:W3CDTF">2020-05-01T14:57:00Z</dcterms:created>
  <dcterms:modified xsi:type="dcterms:W3CDTF">2020-05-01T15:05:00Z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0x010100CF9A0634D7F3C94BA09C280BE4252909</vt:lpwstr>
  </property>
</Properties>
</file>